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537F2" w:rsidRDefault="00F537F2" w:rsidP="005F278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43001-403/2020</w:t>
            </w:r>
            <w:r w:rsidR="00096767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783A85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A-121/20 G</w:t>
            </w:r>
            <w:r w:rsidR="00424A5A" w:rsidRPr="00F537F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537F2" w:rsidRDefault="007023F0" w:rsidP="0033299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F537F2" w:rsidRPr="00F537F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 w:rsidR="0033299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2431-20-001479/0</w:t>
            </w:r>
          </w:p>
        </w:tc>
      </w:tr>
    </w:tbl>
    <w:p w:rsidR="00424A5A" w:rsidRPr="00F537F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556816" w:rsidRPr="00F537F2" w:rsidRDefault="00556816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537F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537F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537F2">
        <w:tc>
          <w:tcPr>
            <w:tcW w:w="9288" w:type="dxa"/>
          </w:tcPr>
          <w:p w:rsidR="00E813F4" w:rsidRPr="00F537F2" w:rsidRDefault="00F537F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537F2">
              <w:rPr>
                <w:rFonts w:ascii="Tahoma" w:hAnsi="Tahoma" w:cs="Tahoma"/>
                <w:b/>
                <w:szCs w:val="20"/>
              </w:rPr>
              <w:t>Sanacija poškodb brežin na 5 lokacijah na cesti RT-912/7350 Davča-Novaki in RT912/3105 Novaki-Cerkno</w:t>
            </w:r>
          </w:p>
        </w:tc>
      </w:tr>
    </w:tbl>
    <w:p w:rsidR="00E813F4" w:rsidRPr="00F537F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F537F2" w:rsidRPr="00F537F2" w:rsidRDefault="00F537F2" w:rsidP="00F537F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537F2">
        <w:rPr>
          <w:rFonts w:ascii="Tahoma" w:hAnsi="Tahoma" w:cs="Tahoma"/>
          <w:b/>
          <w:color w:val="333333"/>
          <w:sz w:val="20"/>
          <w:szCs w:val="20"/>
          <w:lang w:eastAsia="sl-SI"/>
        </w:rPr>
        <w:t>JN007496/2020-B01 - A-121/20; datum objave: 01.12.2020</w:t>
      </w:r>
    </w:p>
    <w:p w:rsidR="00E813F4" w:rsidRPr="002031DD" w:rsidRDefault="0033299D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023F0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F537F2"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AB7644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F537F2"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83A85">
        <w:rPr>
          <w:rFonts w:ascii="Tahoma" w:hAnsi="Tahoma" w:cs="Tahoma"/>
          <w:b/>
          <w:color w:val="333333"/>
          <w:szCs w:val="20"/>
          <w:shd w:val="clear" w:color="auto" w:fill="FFFFFF"/>
        </w:rPr>
        <w:t>36</w:t>
      </w:r>
    </w:p>
    <w:p w:rsidR="00E813F4" w:rsidRPr="00783A8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783A85" w:rsidRDefault="00E813F4" w:rsidP="007071D9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83A85">
        <w:rPr>
          <w:rFonts w:ascii="Tahoma" w:hAnsi="Tahoma" w:cs="Tahoma"/>
          <w:b/>
          <w:szCs w:val="20"/>
        </w:rPr>
        <w:t>Vprašanje:</w:t>
      </w:r>
    </w:p>
    <w:p w:rsidR="002031DD" w:rsidRPr="00783A85" w:rsidRDefault="002031DD" w:rsidP="007071D9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AB7644" w:rsidRPr="00783A85" w:rsidRDefault="00783A85" w:rsidP="007071D9">
      <w:pPr>
        <w:pStyle w:val="Telobesedila2"/>
        <w:jc w:val="left"/>
        <w:rPr>
          <w:rFonts w:ascii="Tahoma" w:hAnsi="Tahoma" w:cs="Tahoma"/>
          <w:b/>
          <w:szCs w:val="20"/>
        </w:rPr>
      </w:pPr>
      <w:r w:rsidRPr="00783A85">
        <w:rPr>
          <w:rFonts w:ascii="Tahoma" w:hAnsi="Tahoma" w:cs="Tahoma"/>
          <w:color w:val="333333"/>
          <w:szCs w:val="20"/>
          <w:shd w:val="clear" w:color="auto" w:fill="FFFFFF"/>
        </w:rPr>
        <w:t>Spoštovani. Ali boste pod točko c) kot ustrezen referenčni posel upoštevali tudi kamnitobetonsko zložbo višine vsaj 3,00 m in dolžine vsaj 10 m? Hvala za odgovor.</w:t>
      </w:r>
    </w:p>
    <w:p w:rsidR="00AB7644" w:rsidRDefault="00AB7644" w:rsidP="007071D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783A85" w:rsidRPr="00783A85" w:rsidRDefault="00783A85" w:rsidP="007071D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7071D9">
      <w:pPr>
        <w:pStyle w:val="Telobesedila2"/>
        <w:jc w:val="left"/>
        <w:rPr>
          <w:rFonts w:ascii="Tahoma" w:hAnsi="Tahoma" w:cs="Tahoma"/>
          <w:b/>
          <w:szCs w:val="20"/>
        </w:rPr>
      </w:pPr>
      <w:r w:rsidRPr="00783A85">
        <w:rPr>
          <w:rFonts w:ascii="Tahoma" w:hAnsi="Tahoma" w:cs="Tahoma"/>
          <w:b/>
          <w:szCs w:val="20"/>
        </w:rPr>
        <w:t>Odgovor:</w:t>
      </w:r>
    </w:p>
    <w:p w:rsidR="00112A65" w:rsidRDefault="00112A65" w:rsidP="007071D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112A65" w:rsidRPr="00112A65" w:rsidRDefault="00112A65" w:rsidP="007071D9">
      <w:pPr>
        <w:pStyle w:val="Telobesedila2"/>
        <w:jc w:val="left"/>
        <w:rPr>
          <w:rFonts w:ascii="Tahoma" w:hAnsi="Tahoma" w:cs="Tahoma"/>
          <w:szCs w:val="20"/>
        </w:rPr>
      </w:pPr>
      <w:r w:rsidRPr="00112A65">
        <w:rPr>
          <w:rFonts w:ascii="Tahoma" w:hAnsi="Tahoma" w:cs="Tahoma"/>
          <w:szCs w:val="20"/>
        </w:rPr>
        <w:t>V skladu s točko 3.2.3.4, alineja c</w:t>
      </w:r>
      <w:r>
        <w:rPr>
          <w:rFonts w:ascii="Tahoma" w:hAnsi="Tahoma" w:cs="Tahoma"/>
          <w:szCs w:val="20"/>
        </w:rPr>
        <w:t>,</w:t>
      </w:r>
      <w:r w:rsidRPr="00112A65">
        <w:rPr>
          <w:rFonts w:ascii="Tahoma" w:hAnsi="Tahoma" w:cs="Tahoma"/>
          <w:szCs w:val="20"/>
        </w:rPr>
        <w:t xml:space="preserve"> Navodil za pripravo ponudbe</w:t>
      </w:r>
      <w:r w:rsidR="0028622D">
        <w:rPr>
          <w:rFonts w:ascii="Tahoma" w:hAnsi="Tahoma" w:cs="Tahoma"/>
          <w:szCs w:val="20"/>
        </w:rPr>
        <w:t>,</w:t>
      </w:r>
      <w:r w:rsidRPr="00112A65">
        <w:rPr>
          <w:rFonts w:ascii="Tahoma" w:hAnsi="Tahoma" w:cs="Tahoma"/>
          <w:szCs w:val="20"/>
        </w:rPr>
        <w:t xml:space="preserve"> bo naročnik kot ustrezen referenčni posel priznal:</w:t>
      </w:r>
    </w:p>
    <w:p w:rsidR="00C173D7" w:rsidRDefault="00C173D7" w:rsidP="00C173D7">
      <w:pPr>
        <w:pStyle w:val="Telobesedila2"/>
        <w:tabs>
          <w:tab w:val="left" w:pos="-1560"/>
          <w:tab w:val="left" w:pos="1560"/>
        </w:tabs>
        <w:spacing w:before="120"/>
        <w:rPr>
          <w:rFonts w:cs="Arial"/>
        </w:rPr>
      </w:pPr>
      <w:r>
        <w:rPr>
          <w:rFonts w:cs="Arial"/>
        </w:rPr>
        <w:t xml:space="preserve">c) </w:t>
      </w:r>
      <w:r w:rsidRPr="00C173D7">
        <w:rPr>
          <w:rFonts w:cs="Arial"/>
        </w:rPr>
        <w:t>izgradnjo oporne ali podporne kamnite zložbe (kamen v betonu) volumna vsaj 100 m3</w:t>
      </w:r>
    </w:p>
    <w:p w:rsidR="00C173D7" w:rsidRPr="00C173D7" w:rsidRDefault="00C173D7" w:rsidP="00C173D7">
      <w:pPr>
        <w:pStyle w:val="Telobesedila2"/>
        <w:tabs>
          <w:tab w:val="left" w:pos="-1560"/>
          <w:tab w:val="left" w:pos="1560"/>
        </w:tabs>
        <w:spacing w:before="120"/>
        <w:rPr>
          <w:rFonts w:cs="Arial"/>
        </w:rPr>
      </w:pPr>
      <w:r>
        <w:rPr>
          <w:rFonts w:cs="Arial"/>
        </w:rPr>
        <w:t>Kamnitobetonska zložba višine vsaj 3m in dolžine vsaj 10m mora za priznanje ustreznosti</w:t>
      </w:r>
      <w:r w:rsidR="002573C4">
        <w:rPr>
          <w:rFonts w:cs="Arial"/>
        </w:rPr>
        <w:t xml:space="preserve"> referenčnega posla pod točko c)</w:t>
      </w:r>
      <w:bookmarkStart w:id="0" w:name="_GoBack"/>
      <w:bookmarkEnd w:id="0"/>
      <w:r>
        <w:rPr>
          <w:rFonts w:cs="Arial"/>
        </w:rPr>
        <w:t xml:space="preserve"> i</w:t>
      </w:r>
      <w:r w:rsidR="002573C4">
        <w:rPr>
          <w:rFonts w:cs="Arial"/>
        </w:rPr>
        <w:t>zpolnjeva</w:t>
      </w:r>
      <w:r w:rsidR="000F09A4">
        <w:rPr>
          <w:rFonts w:cs="Arial"/>
        </w:rPr>
        <w:t>ti</w:t>
      </w:r>
      <w:r>
        <w:rPr>
          <w:rFonts w:cs="Arial"/>
        </w:rPr>
        <w:t xml:space="preserve"> pogoj </w:t>
      </w:r>
      <w:r w:rsidR="000F09A4">
        <w:rPr>
          <w:rFonts w:cs="Arial"/>
        </w:rPr>
        <w:t>volumna vsaj 100m3.</w:t>
      </w:r>
    </w:p>
    <w:p w:rsidR="000C4B5B" w:rsidRDefault="000C4B5B" w:rsidP="000C4B5B">
      <w:pPr>
        <w:pStyle w:val="Telobesedila2"/>
        <w:tabs>
          <w:tab w:val="left" w:pos="-1560"/>
          <w:tab w:val="left" w:pos="1560"/>
        </w:tabs>
        <w:spacing w:before="120"/>
        <w:rPr>
          <w:rFonts w:cs="Arial"/>
        </w:rPr>
      </w:pPr>
    </w:p>
    <w:p w:rsidR="009819BC" w:rsidRPr="00783A85" w:rsidRDefault="009819BC" w:rsidP="007071D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7454EE" w:rsidRPr="00783A85" w:rsidRDefault="007454EE" w:rsidP="005C6E0F">
      <w:pPr>
        <w:jc w:val="both"/>
        <w:rPr>
          <w:rFonts w:ascii="Tahoma" w:hAnsi="Tahoma" w:cs="Tahoma"/>
          <w:sz w:val="20"/>
          <w:szCs w:val="20"/>
        </w:rPr>
      </w:pPr>
    </w:p>
    <w:sectPr w:rsidR="007454EE" w:rsidRPr="00783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8B" w:rsidRDefault="003A458B">
      <w:r>
        <w:separator/>
      </w:r>
    </w:p>
  </w:endnote>
  <w:endnote w:type="continuationSeparator" w:id="0">
    <w:p w:rsidR="003A458B" w:rsidRDefault="003A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F2" w:rsidRDefault="00F537F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329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D7F0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F537F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8B" w:rsidRDefault="003A458B">
      <w:r>
        <w:separator/>
      </w:r>
    </w:p>
  </w:footnote>
  <w:footnote w:type="continuationSeparator" w:id="0">
    <w:p w:rsidR="003A458B" w:rsidRDefault="003A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F2" w:rsidRDefault="00F537F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F2" w:rsidRDefault="00F537F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F537F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F2"/>
    <w:rsid w:val="000646A9"/>
    <w:rsid w:val="00096767"/>
    <w:rsid w:val="000C4B5B"/>
    <w:rsid w:val="000F09A4"/>
    <w:rsid w:val="0010483B"/>
    <w:rsid w:val="00112A65"/>
    <w:rsid w:val="00153E38"/>
    <w:rsid w:val="00174496"/>
    <w:rsid w:val="001836BB"/>
    <w:rsid w:val="001C67C3"/>
    <w:rsid w:val="001F19AA"/>
    <w:rsid w:val="002031DD"/>
    <w:rsid w:val="00216549"/>
    <w:rsid w:val="00227D82"/>
    <w:rsid w:val="00232D54"/>
    <w:rsid w:val="00247B5D"/>
    <w:rsid w:val="002507C2"/>
    <w:rsid w:val="002573C4"/>
    <w:rsid w:val="00275493"/>
    <w:rsid w:val="0028622D"/>
    <w:rsid w:val="00290551"/>
    <w:rsid w:val="002F43FA"/>
    <w:rsid w:val="003133A6"/>
    <w:rsid w:val="0033299D"/>
    <w:rsid w:val="003560E2"/>
    <w:rsid w:val="003579C0"/>
    <w:rsid w:val="003650D0"/>
    <w:rsid w:val="003932AF"/>
    <w:rsid w:val="003A458B"/>
    <w:rsid w:val="003F79AE"/>
    <w:rsid w:val="003F7DA6"/>
    <w:rsid w:val="00401821"/>
    <w:rsid w:val="00424A5A"/>
    <w:rsid w:val="0044323F"/>
    <w:rsid w:val="004B34B5"/>
    <w:rsid w:val="004D7F0F"/>
    <w:rsid w:val="005051F9"/>
    <w:rsid w:val="00520713"/>
    <w:rsid w:val="0053687E"/>
    <w:rsid w:val="00550794"/>
    <w:rsid w:val="00556816"/>
    <w:rsid w:val="0058637F"/>
    <w:rsid w:val="005C6E0F"/>
    <w:rsid w:val="005F2783"/>
    <w:rsid w:val="00634B0D"/>
    <w:rsid w:val="00637BE6"/>
    <w:rsid w:val="00642C70"/>
    <w:rsid w:val="00663FAA"/>
    <w:rsid w:val="006F3763"/>
    <w:rsid w:val="007023F0"/>
    <w:rsid w:val="007071D9"/>
    <w:rsid w:val="00723633"/>
    <w:rsid w:val="007454EE"/>
    <w:rsid w:val="00783A85"/>
    <w:rsid w:val="007E5E4F"/>
    <w:rsid w:val="00881536"/>
    <w:rsid w:val="00926CB1"/>
    <w:rsid w:val="00980DA9"/>
    <w:rsid w:val="009819BC"/>
    <w:rsid w:val="009B1FD9"/>
    <w:rsid w:val="00A05C73"/>
    <w:rsid w:val="00A17575"/>
    <w:rsid w:val="00AB7644"/>
    <w:rsid w:val="00AD3747"/>
    <w:rsid w:val="00B0143C"/>
    <w:rsid w:val="00B4438D"/>
    <w:rsid w:val="00B54E43"/>
    <w:rsid w:val="00BC07FC"/>
    <w:rsid w:val="00C02585"/>
    <w:rsid w:val="00C173D7"/>
    <w:rsid w:val="00C52EEF"/>
    <w:rsid w:val="00C6130B"/>
    <w:rsid w:val="00C92DC8"/>
    <w:rsid w:val="00CB513F"/>
    <w:rsid w:val="00D455E1"/>
    <w:rsid w:val="00DB7CDA"/>
    <w:rsid w:val="00DC28AA"/>
    <w:rsid w:val="00E51016"/>
    <w:rsid w:val="00E66D5B"/>
    <w:rsid w:val="00E71044"/>
    <w:rsid w:val="00E813F4"/>
    <w:rsid w:val="00EA1375"/>
    <w:rsid w:val="00EC0596"/>
    <w:rsid w:val="00F15FE7"/>
    <w:rsid w:val="00F2137E"/>
    <w:rsid w:val="00F537F2"/>
    <w:rsid w:val="00F957AF"/>
    <w:rsid w:val="00FA1E40"/>
    <w:rsid w:val="00FA29AE"/>
    <w:rsid w:val="00FA4581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537F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537F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537F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537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Darko Pangerc</cp:lastModifiedBy>
  <cp:revision>3</cp:revision>
  <cp:lastPrinted>2021-01-06T10:42:00Z</cp:lastPrinted>
  <dcterms:created xsi:type="dcterms:W3CDTF">2021-01-07T11:40:00Z</dcterms:created>
  <dcterms:modified xsi:type="dcterms:W3CDTF">2021-01-07T11:41:00Z</dcterms:modified>
</cp:coreProperties>
</file>